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DC75" w14:textId="77777777" w:rsidR="002D66B0" w:rsidRDefault="00C05525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ALLEGATO FAC SIMILE ISTANZA</w:t>
      </w:r>
    </w:p>
    <w:p w14:paraId="2CE940B5" w14:textId="77777777" w:rsidR="007C7510" w:rsidRPr="007C7510" w:rsidRDefault="007C7510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14:paraId="0B642F2E" w14:textId="77777777" w:rsidR="004E0C09" w:rsidRPr="007C7510" w:rsidRDefault="004E0C09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14:paraId="1D72BFDF" w14:textId="77777777" w:rsidR="00364DD6" w:rsidRDefault="00364DD6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ISTANZA E DICHIARAZIONE SUL POSSESSO DEI REQUISITI</w:t>
      </w:r>
    </w:p>
    <w:p w14:paraId="56377E6A" w14:textId="77777777" w:rsidR="007C7510" w:rsidRPr="007C7510" w:rsidRDefault="007C7510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29F98F63" w14:textId="77777777" w:rsidR="004E0C09" w:rsidRPr="007C7510" w:rsidRDefault="004E0C09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5FE8B80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Il Sottoscritto _____________________________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</w:t>
      </w:r>
    </w:p>
    <w:p w14:paraId="713A92BA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Nato a 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_______________</w:t>
      </w:r>
      <w:r w:rsidR="007C7510">
        <w:rPr>
          <w:rFonts w:eastAsia="Times New Roman" w:cstheme="minorHAnsi"/>
          <w:sz w:val="24"/>
          <w:szCs w:val="24"/>
          <w:lang w:eastAsia="ar-SA"/>
        </w:rPr>
        <w:t xml:space="preserve">_______ il 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</w:t>
      </w:r>
    </w:p>
    <w:p w14:paraId="6F1BD29E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Residente a 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 Prov. _</w:t>
      </w:r>
      <w:r w:rsidRPr="007C7510">
        <w:rPr>
          <w:rFonts w:eastAsia="Times New Roman" w:cstheme="minorHAnsi"/>
          <w:sz w:val="24"/>
          <w:szCs w:val="24"/>
          <w:lang w:eastAsia="ar-SA"/>
        </w:rPr>
        <w:t>___ Via 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</w:t>
      </w:r>
    </w:p>
    <w:p w14:paraId="196BEAB7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In possesso del titolo di studio 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____________________________________</w:t>
      </w:r>
    </w:p>
    <w:p w14:paraId="5C1836EF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Iscritto all’ordine degli 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</w:t>
      </w:r>
    </w:p>
    <w:p w14:paraId="28006177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Della Provincia di 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 al numero _____________</w:t>
      </w:r>
    </w:p>
    <w:p w14:paraId="31A7E8A0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C.F. 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 xml:space="preserve">_________ </w:t>
      </w:r>
      <w:proofErr w:type="spellStart"/>
      <w:r w:rsidRPr="007C7510">
        <w:rPr>
          <w:rFonts w:eastAsia="Times New Roman" w:cstheme="minorHAnsi"/>
          <w:sz w:val="24"/>
          <w:szCs w:val="24"/>
          <w:lang w:eastAsia="ar-SA"/>
        </w:rPr>
        <w:t>P.Iva</w:t>
      </w:r>
      <w:proofErr w:type="spellEnd"/>
      <w:r w:rsidRPr="007C7510">
        <w:rPr>
          <w:rFonts w:eastAsia="Times New Roman" w:cstheme="minorHAnsi"/>
          <w:sz w:val="24"/>
          <w:szCs w:val="24"/>
          <w:lang w:eastAsia="ar-SA"/>
        </w:rPr>
        <w:t xml:space="preserve"> 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</w:t>
      </w:r>
    </w:p>
    <w:p w14:paraId="1194062A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N. Telefono 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 e-mail 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</w:t>
      </w:r>
    </w:p>
    <w:p w14:paraId="76BD2A08" w14:textId="77777777"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Pec _______________________________________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_____________________________</w:t>
      </w:r>
    </w:p>
    <w:p w14:paraId="52027EA0" w14:textId="77777777" w:rsidR="007C7510" w:rsidRPr="00073B6B" w:rsidRDefault="00D555AF" w:rsidP="00610072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073B6B">
        <w:rPr>
          <w:rFonts w:eastAsia="Times New Roman" w:cstheme="minorHAnsi"/>
          <w:sz w:val="24"/>
          <w:szCs w:val="24"/>
          <w:lang w:eastAsia="ar-SA"/>
        </w:rPr>
        <w:t>c</w:t>
      </w:r>
      <w:r w:rsidR="00364DD6" w:rsidRPr="00073B6B">
        <w:rPr>
          <w:rFonts w:eastAsia="Times New Roman" w:cstheme="minorHAnsi"/>
          <w:sz w:val="24"/>
          <w:szCs w:val="24"/>
          <w:lang w:eastAsia="ar-SA"/>
        </w:rPr>
        <w:t>on riferimento</w:t>
      </w:r>
      <w:r w:rsidRPr="00073B6B">
        <w:rPr>
          <w:rFonts w:eastAsia="Times New Roman" w:cstheme="minorHAnsi"/>
          <w:sz w:val="24"/>
          <w:szCs w:val="24"/>
          <w:lang w:eastAsia="ar-SA"/>
        </w:rPr>
        <w:t xml:space="preserve"> all’indagine esplorativa rivolta ai dipendenti pubblici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, ai sensi dell’art. </w:t>
      </w:r>
      <w:r w:rsidR="00EB2392" w:rsidRPr="00073B6B">
        <w:rPr>
          <w:rFonts w:eastAsia="Times New Roman" w:cstheme="minorHAnsi"/>
          <w:sz w:val="24"/>
          <w:szCs w:val="24"/>
          <w:lang w:eastAsia="ar-SA"/>
        </w:rPr>
        <w:t>116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c</w:t>
      </w:r>
      <w:r w:rsidR="00D23AE4" w:rsidRPr="00073B6B">
        <w:rPr>
          <w:rFonts w:eastAsia="Times New Roman" w:cstheme="minorHAnsi"/>
          <w:sz w:val="24"/>
          <w:szCs w:val="24"/>
          <w:lang w:eastAsia="ar-SA"/>
        </w:rPr>
        <w:t>.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B2392" w:rsidRPr="00073B6B">
        <w:rPr>
          <w:rFonts w:eastAsia="Times New Roman" w:cstheme="minorHAnsi"/>
          <w:sz w:val="24"/>
          <w:szCs w:val="24"/>
          <w:lang w:eastAsia="ar-SA"/>
        </w:rPr>
        <w:t>4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del </w:t>
      </w:r>
      <w:proofErr w:type="spellStart"/>
      <w:r w:rsidR="009678DD" w:rsidRPr="00073B6B">
        <w:rPr>
          <w:rFonts w:eastAsia="Times New Roman" w:cstheme="minorHAnsi"/>
          <w:sz w:val="24"/>
          <w:szCs w:val="24"/>
          <w:lang w:eastAsia="ar-SA"/>
        </w:rPr>
        <w:t>D.Lgs</w:t>
      </w:r>
      <w:proofErr w:type="spellEnd"/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B2392" w:rsidRPr="00073B6B">
        <w:rPr>
          <w:rFonts w:eastAsia="Times New Roman" w:cstheme="minorHAnsi"/>
          <w:sz w:val="24"/>
          <w:szCs w:val="24"/>
          <w:lang w:eastAsia="ar-SA"/>
        </w:rPr>
        <w:t>36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>/20</w:t>
      </w:r>
      <w:r w:rsidR="00EB2392" w:rsidRPr="00073B6B">
        <w:rPr>
          <w:rFonts w:eastAsia="Times New Roman" w:cstheme="minorHAnsi"/>
          <w:sz w:val="24"/>
          <w:szCs w:val="24"/>
          <w:lang w:eastAsia="ar-SA"/>
        </w:rPr>
        <w:t>23,</w:t>
      </w:r>
      <w:r w:rsidR="009678DD" w:rsidRPr="00073B6B">
        <w:rPr>
          <w:rFonts w:eastAsia="Times New Roman" w:cstheme="minorHAnsi"/>
          <w:sz w:val="24"/>
          <w:szCs w:val="24"/>
          <w:lang w:eastAsia="ar-SA"/>
        </w:rPr>
        <w:t xml:space="preserve"> per l’individuazione del soggetto cui affidare l’incarico </w:t>
      </w:r>
      <w:r w:rsidR="003D65B0" w:rsidRPr="00073B6B">
        <w:rPr>
          <w:rFonts w:eastAsia="Times New Roman" w:cstheme="minorHAnsi"/>
          <w:i/>
          <w:sz w:val="24"/>
          <w:szCs w:val="24"/>
          <w:lang w:eastAsia="ar-SA"/>
        </w:rPr>
        <w:t xml:space="preserve">di </w:t>
      </w:r>
      <w:r w:rsidR="00D23AE4" w:rsidRPr="00073B6B">
        <w:rPr>
          <w:rFonts w:eastAsia="Times New Roman" w:cstheme="minorHAnsi"/>
          <w:i/>
          <w:sz w:val="24"/>
          <w:szCs w:val="24"/>
          <w:lang w:eastAsia="ar-SA"/>
        </w:rPr>
        <w:t>collaudatore</w:t>
      </w:r>
      <w:r w:rsidR="00073B6B">
        <w:rPr>
          <w:rFonts w:eastAsia="Times New Roman" w:cstheme="minorHAnsi"/>
          <w:i/>
          <w:sz w:val="24"/>
          <w:szCs w:val="24"/>
          <w:lang w:eastAsia="ar-SA"/>
        </w:rPr>
        <w:t xml:space="preserve"> statico e</w:t>
      </w:r>
      <w:r w:rsidR="00623B9D" w:rsidRPr="00073B6B">
        <w:rPr>
          <w:rFonts w:eastAsia="Times New Roman" w:cstheme="minorHAnsi"/>
          <w:i/>
          <w:sz w:val="24"/>
          <w:szCs w:val="24"/>
          <w:lang w:eastAsia="ar-SA"/>
        </w:rPr>
        <w:t xml:space="preserve"> tecnico amministrativo</w:t>
      </w:r>
      <w:r w:rsidR="00D23AE4" w:rsidRPr="00073B6B">
        <w:rPr>
          <w:rFonts w:eastAsia="Times New Roman" w:cstheme="minorHAnsi"/>
          <w:i/>
          <w:sz w:val="24"/>
          <w:szCs w:val="24"/>
          <w:lang w:eastAsia="ar-SA"/>
        </w:rPr>
        <w:t xml:space="preserve"> </w:t>
      </w:r>
      <w:r w:rsidR="00292A4A" w:rsidRPr="00073B6B">
        <w:rPr>
          <w:rFonts w:eastAsia="Times New Roman" w:cstheme="minorHAnsi"/>
          <w:sz w:val="24"/>
          <w:szCs w:val="24"/>
          <w:lang w:eastAsia="ar-SA"/>
        </w:rPr>
        <w:t xml:space="preserve">per l’intervento denominato </w:t>
      </w:r>
      <w:r w:rsidR="00E65AA7" w:rsidRPr="00073B6B">
        <w:rPr>
          <w:rFonts w:eastAsia="Times New Roman" w:cstheme="minorHAnsi"/>
          <w:i/>
          <w:sz w:val="24"/>
          <w:szCs w:val="24"/>
          <w:lang w:eastAsia="ar-SA"/>
        </w:rPr>
        <w:t>“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NUOVO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REPARTO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DI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TERAPIA INTENSIVA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PEDIATRICA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PADIGLIONE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BLOCCO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NORD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–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PIANO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10072" w:rsidRPr="00610072">
        <w:rPr>
          <w:rFonts w:ascii="Calibri" w:eastAsia="Times New Roman" w:hAnsi="Calibri" w:cs="Calibri"/>
          <w:i/>
          <w:sz w:val="24"/>
          <w:szCs w:val="24"/>
          <w:lang w:eastAsia="ar-SA"/>
        </w:rPr>
        <w:t>SECOND</w:t>
      </w:r>
      <w:r w:rsidR="00610072">
        <w:rPr>
          <w:rFonts w:ascii="Calibri" w:eastAsia="Times New Roman" w:hAnsi="Calibri" w:cs="Calibri"/>
          <w:i/>
          <w:sz w:val="24"/>
          <w:szCs w:val="24"/>
          <w:lang w:eastAsia="ar-SA"/>
        </w:rPr>
        <w:t>O</w:t>
      </w:r>
      <w:r w:rsidR="00073B6B" w:rsidRPr="00073B6B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9638BC" w:rsidRPr="00073B6B">
        <w:rPr>
          <w:rFonts w:eastAsia="Times New Roman" w:cstheme="minorHAnsi"/>
          <w:sz w:val="24"/>
          <w:szCs w:val="24"/>
          <w:lang w:eastAsia="ar-SA"/>
        </w:rPr>
        <w:t xml:space="preserve">da realizzarsi presso </w:t>
      </w:r>
      <w:r w:rsidR="00610072">
        <w:rPr>
          <w:rFonts w:eastAsia="Times New Roman" w:cstheme="minorHAnsi"/>
          <w:sz w:val="24"/>
          <w:szCs w:val="24"/>
          <w:lang w:eastAsia="ar-SA"/>
        </w:rPr>
        <w:t>l’Ospedale Niguarda</w:t>
      </w:r>
      <w:r w:rsidR="00B53D8F" w:rsidRPr="00073B6B">
        <w:rPr>
          <w:rFonts w:eastAsia="Times New Roman" w:cstheme="minorHAnsi"/>
          <w:sz w:val="24"/>
          <w:szCs w:val="24"/>
          <w:lang w:eastAsia="ar-SA"/>
        </w:rPr>
        <w:t>,</w:t>
      </w:r>
      <w:r w:rsidR="00B53D8F" w:rsidRPr="00073B6B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  <w:r w:rsidR="00623B9D" w:rsidRPr="00073B6B">
        <w:rPr>
          <w:rFonts w:eastAsia="Times New Roman" w:cstheme="minorHAnsi"/>
          <w:sz w:val="24"/>
          <w:szCs w:val="24"/>
          <w:lang w:eastAsia="ar-SA"/>
        </w:rPr>
        <w:t>(</w:t>
      </w:r>
      <w:r w:rsidR="00610072">
        <w:rPr>
          <w:rFonts w:eastAsia="Times New Roman" w:cstheme="minorHAnsi"/>
          <w:sz w:val="24"/>
          <w:szCs w:val="24"/>
          <w:lang w:eastAsia="ar-SA"/>
        </w:rPr>
        <w:t>MI</w:t>
      </w:r>
      <w:r w:rsidR="00623B9D" w:rsidRPr="00073B6B">
        <w:rPr>
          <w:rFonts w:eastAsia="Times New Roman" w:cstheme="minorHAnsi"/>
          <w:sz w:val="24"/>
          <w:szCs w:val="24"/>
          <w:lang w:eastAsia="ar-SA"/>
        </w:rPr>
        <w:t>)</w:t>
      </w:r>
      <w:r w:rsidR="00610072">
        <w:rPr>
          <w:rFonts w:eastAsia="Times New Roman" w:cstheme="minorHAnsi"/>
          <w:sz w:val="24"/>
          <w:szCs w:val="24"/>
          <w:lang w:eastAsia="ar-SA"/>
        </w:rPr>
        <w:t xml:space="preserve"> – CUP H42C22000490002</w:t>
      </w:r>
    </w:p>
    <w:p w14:paraId="44C09492" w14:textId="77777777" w:rsidR="007C7510" w:rsidRDefault="007C7510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B1073B7" w14:textId="77777777" w:rsidR="00623B9D" w:rsidRDefault="00623B9D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13402AE" w14:textId="77777777" w:rsidR="003E2C01" w:rsidRDefault="003E2C0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3357A6D4" w14:textId="77777777" w:rsidR="009678DD" w:rsidRPr="007C7510" w:rsidRDefault="009678DD" w:rsidP="004E0C0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INOLTRA MANIFESTAZIONE DI INTERESSE</w:t>
      </w:r>
    </w:p>
    <w:p w14:paraId="44A7CFC8" w14:textId="77777777" w:rsidR="004E0C09" w:rsidRDefault="004E0C09" w:rsidP="004E0C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4DB1168" w14:textId="77777777" w:rsidR="003E2C01" w:rsidRPr="007C7510" w:rsidRDefault="003E2C01" w:rsidP="004E0C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337B640" w14:textId="77777777" w:rsidR="009678DD" w:rsidRDefault="009678DD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per la partecipazione alla selezione per individuare il soggetto da invitare a presentare la propria migliore offerta mediante ribasso percentuale unico sull’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>importo posto a base di gara, per l</w:t>
      </w:r>
      <w:r w:rsidR="00023193">
        <w:rPr>
          <w:rFonts w:eastAsia="Times New Roman" w:cstheme="minorHAnsi"/>
          <w:sz w:val="24"/>
          <w:szCs w:val="24"/>
          <w:lang w:eastAsia="ar-SA"/>
        </w:rPr>
        <w:t>a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seguen</w:t>
      </w:r>
      <w:r w:rsidR="00023193">
        <w:rPr>
          <w:rFonts w:eastAsia="Times New Roman" w:cstheme="minorHAnsi"/>
          <w:sz w:val="24"/>
          <w:szCs w:val="24"/>
          <w:lang w:eastAsia="ar-SA"/>
        </w:rPr>
        <w:t>te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categor</w:t>
      </w:r>
      <w:r w:rsidR="00023193">
        <w:rPr>
          <w:rFonts w:eastAsia="Times New Roman" w:cstheme="minorHAnsi"/>
          <w:sz w:val="24"/>
          <w:szCs w:val="24"/>
          <w:lang w:eastAsia="ar-SA"/>
        </w:rPr>
        <w:t>ia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di prestazion</w:t>
      </w:r>
      <w:r w:rsidR="00023193">
        <w:rPr>
          <w:rFonts w:eastAsia="Times New Roman" w:cstheme="minorHAnsi"/>
          <w:sz w:val="24"/>
          <w:szCs w:val="24"/>
          <w:lang w:eastAsia="ar-SA"/>
        </w:rPr>
        <w:t>e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 xml:space="preserve"> di collaudo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 xml:space="preserve"> (spuntare categoria d’interesse)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>:</w:t>
      </w:r>
    </w:p>
    <w:p w14:paraId="5B576547" w14:textId="77777777" w:rsidR="003E2C01" w:rsidRDefault="003E2C0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2D53F31" w14:textId="77777777" w:rsidR="003E2C01" w:rsidRPr="007C7510" w:rsidRDefault="003E2C0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9E611F2" w14:textId="77777777" w:rsidR="00D23AE4" w:rsidRDefault="00D23AE4" w:rsidP="00D23AE4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lastRenderedPageBreak/>
        <w:sym w:font="Wingdings" w:char="F0A8"/>
      </w:r>
      <w:r w:rsidR="00F56AF3">
        <w:rPr>
          <w:rFonts w:cstheme="minorHAnsi"/>
          <w:sz w:val="24"/>
          <w:szCs w:val="24"/>
        </w:rPr>
        <w:t xml:space="preserve"> </w:t>
      </w:r>
      <w:r w:rsidRPr="007C7510">
        <w:rPr>
          <w:rFonts w:cstheme="minorHAnsi"/>
          <w:sz w:val="24"/>
          <w:szCs w:val="24"/>
        </w:rPr>
        <w:t xml:space="preserve">Collaudo </w:t>
      </w:r>
      <w:r w:rsidR="00B53D8F">
        <w:rPr>
          <w:rFonts w:cstheme="minorHAnsi"/>
          <w:sz w:val="24"/>
          <w:szCs w:val="24"/>
        </w:rPr>
        <w:t>statico</w:t>
      </w:r>
    </w:p>
    <w:p w14:paraId="5A4B2DE8" w14:textId="77777777" w:rsidR="00073B6B" w:rsidRDefault="00073B6B" w:rsidP="00073B6B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7C7510">
        <w:rPr>
          <w:rFonts w:cstheme="minorHAnsi"/>
          <w:sz w:val="24"/>
          <w:szCs w:val="24"/>
        </w:rPr>
        <w:t xml:space="preserve">Collaudo </w:t>
      </w:r>
      <w:r>
        <w:rPr>
          <w:rFonts w:cstheme="minorHAnsi"/>
          <w:sz w:val="24"/>
          <w:szCs w:val="24"/>
        </w:rPr>
        <w:t>tecnico amministrativo</w:t>
      </w:r>
    </w:p>
    <w:p w14:paraId="112CF194" w14:textId="77777777" w:rsidR="006A097A" w:rsidRPr="007C7510" w:rsidRDefault="006A097A" w:rsidP="00073B6B">
      <w:pPr>
        <w:spacing w:before="240" w:line="240" w:lineRule="auto"/>
        <w:jc w:val="both"/>
        <w:rPr>
          <w:rFonts w:cstheme="minorHAnsi"/>
          <w:sz w:val="24"/>
          <w:szCs w:val="24"/>
        </w:rPr>
      </w:pPr>
    </w:p>
    <w:p w14:paraId="043C7B82" w14:textId="77777777" w:rsidR="00CB4E6F" w:rsidRDefault="00CB4E6F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 xml:space="preserve">Consapevole di quanto prescritto all’art. 76 del DPR 445/2000 sulla responsabilità penale cui può incorrere in caso di dichiarazioni mendaci, ai sensi e per gli effetti di cui agli artt. 46 e 47 del citato DPR 445/2000 e sotto la propria responsabilità, </w:t>
      </w:r>
    </w:p>
    <w:p w14:paraId="1F5ADB4F" w14:textId="77777777" w:rsidR="007C7510" w:rsidRDefault="007C7510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B9C1833" w14:textId="77777777" w:rsidR="00CB4E6F" w:rsidRPr="007C7510" w:rsidRDefault="00CB4E6F" w:rsidP="004E0C0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D I C H I A R A</w:t>
      </w:r>
    </w:p>
    <w:p w14:paraId="2E5946B4" w14:textId="77777777" w:rsidR="00CB4E6F" w:rsidRPr="007C7510" w:rsidRDefault="00422711" w:rsidP="00CB4E6F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</w:t>
      </w:r>
      <w:r w:rsidR="00CB4E6F" w:rsidRPr="007C7510">
        <w:rPr>
          <w:rFonts w:cstheme="minorHAnsi"/>
          <w:sz w:val="24"/>
          <w:szCs w:val="24"/>
        </w:rPr>
        <w:t>i avere rapporto di lavoro a tempo indeterminato presso il seguente Ente del Sistema Socio Sanitario di Regione Lombardia _________________________________;</w:t>
      </w:r>
    </w:p>
    <w:p w14:paraId="31FA29B4" w14:textId="77777777" w:rsidR="00CB4E6F" w:rsidRPr="007C7510" w:rsidRDefault="00422711" w:rsidP="00CB4E6F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</w:t>
      </w:r>
      <w:r w:rsidR="00CB4E6F" w:rsidRPr="007C7510">
        <w:rPr>
          <w:rFonts w:cstheme="minorHAnsi"/>
          <w:sz w:val="24"/>
          <w:szCs w:val="24"/>
        </w:rPr>
        <w:t>i essere in possesso del diploma di laurea magistrale o laurea conseguita ai sensi del vecchio ordinamento in Ingegneria o Architettura presso ________________________</w:t>
      </w:r>
      <w:r w:rsidR="007C7510">
        <w:rPr>
          <w:rFonts w:cstheme="minorHAnsi"/>
          <w:sz w:val="24"/>
          <w:szCs w:val="24"/>
        </w:rPr>
        <w:t>______</w:t>
      </w:r>
      <w:r w:rsidR="00CB4E6F" w:rsidRPr="007C7510">
        <w:rPr>
          <w:rFonts w:cstheme="minorHAnsi"/>
          <w:sz w:val="24"/>
          <w:szCs w:val="24"/>
        </w:rPr>
        <w:t>____ in data _________________;</w:t>
      </w:r>
    </w:p>
    <w:p w14:paraId="651EAEB6" w14:textId="77777777" w:rsidR="00CB4E6F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</w:t>
      </w:r>
      <w:r w:rsidR="00CB4E6F" w:rsidRPr="007C7510">
        <w:rPr>
          <w:rFonts w:cstheme="minorHAnsi"/>
          <w:sz w:val="24"/>
          <w:szCs w:val="24"/>
        </w:rPr>
        <w:t xml:space="preserve"> essere in possesso dell’abilitazione</w:t>
      </w:r>
      <w:r w:rsidR="000B5AA0" w:rsidRPr="007C7510">
        <w:rPr>
          <w:rFonts w:cstheme="minorHAnsi"/>
          <w:sz w:val="24"/>
          <w:szCs w:val="24"/>
        </w:rPr>
        <w:t xml:space="preserve"> all’esercizio della professione rilasciata da __________________________________________ in data_________________;</w:t>
      </w:r>
    </w:p>
    <w:p w14:paraId="65217187" w14:textId="77777777" w:rsidR="000B5AA0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 a</w:t>
      </w:r>
      <w:r w:rsidR="000B5AA0" w:rsidRPr="007C7510">
        <w:rPr>
          <w:rFonts w:cstheme="minorHAnsi"/>
          <w:sz w:val="24"/>
          <w:szCs w:val="24"/>
        </w:rPr>
        <w:t>ver maturato un’adeguata esperienza professionale nell’attiv</w:t>
      </w:r>
      <w:r w:rsidR="00F65DA7" w:rsidRPr="007C7510">
        <w:rPr>
          <w:rFonts w:cstheme="minorHAnsi"/>
          <w:sz w:val="24"/>
          <w:szCs w:val="24"/>
        </w:rPr>
        <w:t xml:space="preserve">ità di servizi di progettazione, direzione lavori e collaudo </w:t>
      </w:r>
      <w:r w:rsidR="00023193">
        <w:rPr>
          <w:rFonts w:cstheme="minorHAnsi"/>
          <w:sz w:val="24"/>
          <w:szCs w:val="24"/>
        </w:rPr>
        <w:t>statico</w:t>
      </w:r>
      <w:r w:rsidR="00F65DA7" w:rsidRPr="007C7510">
        <w:rPr>
          <w:rFonts w:cstheme="minorHAnsi"/>
          <w:sz w:val="24"/>
          <w:szCs w:val="24"/>
        </w:rPr>
        <w:t>, come risulta da curriculum vitae allegato;</w:t>
      </w:r>
    </w:p>
    <w:p w14:paraId="4F0D3A15" w14:textId="77777777" w:rsidR="00F65DA7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essere in possesso dei requisiti di moralità, competenza e professionalità, ai sensi dell’art. </w:t>
      </w:r>
      <w:r w:rsidR="00EB2392">
        <w:rPr>
          <w:rFonts w:cstheme="minorHAnsi"/>
          <w:sz w:val="24"/>
          <w:szCs w:val="24"/>
        </w:rPr>
        <w:t>116</w:t>
      </w:r>
      <w:r w:rsidRPr="007C7510">
        <w:rPr>
          <w:rFonts w:cstheme="minorHAnsi"/>
          <w:sz w:val="24"/>
          <w:szCs w:val="24"/>
        </w:rPr>
        <w:t>, c</w:t>
      </w:r>
      <w:r w:rsidR="00D23AE4">
        <w:rPr>
          <w:rFonts w:cstheme="minorHAnsi"/>
          <w:sz w:val="24"/>
          <w:szCs w:val="24"/>
        </w:rPr>
        <w:t>.</w:t>
      </w:r>
      <w:r w:rsidRPr="007C7510">
        <w:rPr>
          <w:rFonts w:cstheme="minorHAnsi"/>
          <w:sz w:val="24"/>
          <w:szCs w:val="24"/>
        </w:rPr>
        <w:t xml:space="preserve"> </w:t>
      </w:r>
      <w:r w:rsidR="00EB2392">
        <w:rPr>
          <w:rFonts w:cstheme="minorHAnsi"/>
          <w:sz w:val="24"/>
          <w:szCs w:val="24"/>
        </w:rPr>
        <w:t>4</w:t>
      </w:r>
      <w:r w:rsidRPr="007C7510">
        <w:rPr>
          <w:rFonts w:cstheme="minorHAnsi"/>
          <w:sz w:val="24"/>
          <w:szCs w:val="24"/>
        </w:rPr>
        <w:t xml:space="preserve"> del </w:t>
      </w:r>
      <w:proofErr w:type="spellStart"/>
      <w:r w:rsidRPr="007C7510">
        <w:rPr>
          <w:rFonts w:cstheme="minorHAnsi"/>
          <w:sz w:val="24"/>
          <w:szCs w:val="24"/>
        </w:rPr>
        <w:t>D.Lgs</w:t>
      </w:r>
      <w:proofErr w:type="spellEnd"/>
      <w:r w:rsidRPr="007C7510">
        <w:rPr>
          <w:rFonts w:cstheme="minorHAnsi"/>
          <w:sz w:val="24"/>
          <w:szCs w:val="24"/>
        </w:rPr>
        <w:t xml:space="preserve"> </w:t>
      </w:r>
      <w:r w:rsidR="00EB2392">
        <w:rPr>
          <w:rFonts w:cstheme="minorHAnsi"/>
          <w:sz w:val="24"/>
          <w:szCs w:val="24"/>
        </w:rPr>
        <w:t>36</w:t>
      </w:r>
      <w:r w:rsidRPr="007C7510">
        <w:rPr>
          <w:rFonts w:cstheme="minorHAnsi"/>
          <w:sz w:val="24"/>
          <w:szCs w:val="24"/>
        </w:rPr>
        <w:t>/20</w:t>
      </w:r>
      <w:r w:rsidR="00EB2392">
        <w:rPr>
          <w:rFonts w:cstheme="minorHAnsi"/>
          <w:sz w:val="24"/>
          <w:szCs w:val="24"/>
        </w:rPr>
        <w:t>23</w:t>
      </w:r>
      <w:r w:rsidRPr="007C7510">
        <w:rPr>
          <w:rFonts w:cstheme="minorHAnsi"/>
          <w:sz w:val="24"/>
          <w:szCs w:val="24"/>
        </w:rPr>
        <w:t>;</w:t>
      </w:r>
    </w:p>
    <w:p w14:paraId="497A2300" w14:textId="77777777" w:rsidR="00422711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non trovarsi in nessuna delle condizioni di incompatibilità indicate nell’art. </w:t>
      </w:r>
      <w:r w:rsidR="00EB2392">
        <w:rPr>
          <w:rFonts w:cstheme="minorHAnsi"/>
          <w:sz w:val="24"/>
          <w:szCs w:val="24"/>
        </w:rPr>
        <w:t>116</w:t>
      </w:r>
      <w:r w:rsidRPr="007C7510">
        <w:rPr>
          <w:rFonts w:cstheme="minorHAnsi"/>
          <w:sz w:val="24"/>
          <w:szCs w:val="24"/>
        </w:rPr>
        <w:t xml:space="preserve"> c</w:t>
      </w:r>
      <w:r w:rsidR="00D23AE4">
        <w:rPr>
          <w:rFonts w:cstheme="minorHAnsi"/>
          <w:sz w:val="24"/>
          <w:szCs w:val="24"/>
        </w:rPr>
        <w:t>.</w:t>
      </w:r>
      <w:r w:rsidRPr="007C7510">
        <w:rPr>
          <w:rFonts w:cstheme="minorHAnsi"/>
          <w:sz w:val="24"/>
          <w:szCs w:val="24"/>
        </w:rPr>
        <w:t xml:space="preserve"> </w:t>
      </w:r>
      <w:r w:rsidR="00EB2392">
        <w:rPr>
          <w:rFonts w:cstheme="minorHAnsi"/>
          <w:sz w:val="24"/>
          <w:szCs w:val="24"/>
        </w:rPr>
        <w:t>6</w:t>
      </w:r>
      <w:r w:rsidRPr="007C7510">
        <w:rPr>
          <w:rFonts w:cstheme="minorHAnsi"/>
          <w:sz w:val="24"/>
          <w:szCs w:val="24"/>
        </w:rPr>
        <w:t xml:space="preserve"> del </w:t>
      </w:r>
      <w:proofErr w:type="spellStart"/>
      <w:r w:rsidRPr="007C7510">
        <w:rPr>
          <w:rFonts w:cstheme="minorHAnsi"/>
          <w:sz w:val="24"/>
          <w:szCs w:val="24"/>
        </w:rPr>
        <w:t>D.Lgs</w:t>
      </w:r>
      <w:proofErr w:type="spellEnd"/>
      <w:r w:rsidRPr="007C7510">
        <w:rPr>
          <w:rFonts w:cstheme="minorHAnsi"/>
          <w:sz w:val="24"/>
          <w:szCs w:val="24"/>
        </w:rPr>
        <w:t xml:space="preserve"> </w:t>
      </w:r>
      <w:r w:rsidR="00A73B51">
        <w:rPr>
          <w:rFonts w:cstheme="minorHAnsi"/>
          <w:sz w:val="24"/>
          <w:szCs w:val="24"/>
        </w:rPr>
        <w:t>36</w:t>
      </w:r>
      <w:r w:rsidRPr="007C7510">
        <w:rPr>
          <w:rFonts w:cstheme="minorHAnsi"/>
          <w:sz w:val="24"/>
          <w:szCs w:val="24"/>
        </w:rPr>
        <w:t>/20</w:t>
      </w:r>
      <w:r w:rsidR="00A73B51">
        <w:rPr>
          <w:rFonts w:cstheme="minorHAnsi"/>
          <w:sz w:val="24"/>
          <w:szCs w:val="24"/>
        </w:rPr>
        <w:t>23</w:t>
      </w:r>
      <w:r w:rsidRPr="007C7510">
        <w:rPr>
          <w:rFonts w:cstheme="minorHAnsi"/>
          <w:sz w:val="24"/>
          <w:szCs w:val="24"/>
        </w:rPr>
        <w:t>;</w:t>
      </w:r>
    </w:p>
    <w:p w14:paraId="6D9D9C00" w14:textId="77777777" w:rsidR="00422711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non avere contenziosi pendenti, per cause professionali, con l’ASST </w:t>
      </w:r>
      <w:r w:rsidR="00D10C84">
        <w:rPr>
          <w:rFonts w:cstheme="minorHAnsi"/>
          <w:sz w:val="24"/>
          <w:szCs w:val="24"/>
        </w:rPr>
        <w:t>GOM Niguarda</w:t>
      </w:r>
      <w:r w:rsidRPr="007C7510">
        <w:rPr>
          <w:rFonts w:cstheme="minorHAnsi"/>
          <w:sz w:val="24"/>
          <w:szCs w:val="24"/>
        </w:rPr>
        <w:t>.</w:t>
      </w:r>
    </w:p>
    <w:p w14:paraId="5276A682" w14:textId="77777777" w:rsidR="00422711" w:rsidRPr="007C7510" w:rsidRDefault="0042271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DEA278" w14:textId="77777777" w:rsidR="00422711" w:rsidRPr="007C7510" w:rsidRDefault="00422711" w:rsidP="004E0C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Data ___________________________</w:t>
      </w:r>
    </w:p>
    <w:p w14:paraId="740B95E1" w14:textId="77777777"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14:paraId="7B81D318" w14:textId="77777777"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  <w:t>Firma ________________________________</w:t>
      </w:r>
    </w:p>
    <w:p w14:paraId="3E8C3163" w14:textId="77777777"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14:paraId="234F6B93" w14:textId="77777777" w:rsidR="00422711" w:rsidRPr="00352434" w:rsidRDefault="00352434" w:rsidP="003524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52434">
        <w:rPr>
          <w:rFonts w:cstheme="minorHAnsi"/>
          <w:sz w:val="20"/>
          <w:szCs w:val="20"/>
        </w:rPr>
        <w:t>Allegati:</w:t>
      </w:r>
    </w:p>
    <w:p w14:paraId="38DE9A41" w14:textId="77777777" w:rsidR="00352434" w:rsidRPr="00352434" w:rsidRDefault="00352434" w:rsidP="0035243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52434">
        <w:rPr>
          <w:rFonts w:cstheme="minorHAnsi"/>
          <w:sz w:val="20"/>
          <w:szCs w:val="20"/>
        </w:rPr>
        <w:t>Curriculum vitae</w:t>
      </w:r>
    </w:p>
    <w:p w14:paraId="4ED07DC3" w14:textId="77777777" w:rsidR="00352434" w:rsidRPr="007C7510" w:rsidRDefault="00352434" w:rsidP="003524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758CFD" w14:textId="77777777" w:rsidR="00CB4E6F" w:rsidRPr="007C7510" w:rsidRDefault="00422711" w:rsidP="00D25D7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(Il Dichiarante dovrà allegare, a pena di esclusione, copia fotostatica non autenticata di un documento di identità in corso di validità ai sensi dell’art. 38 del D.P.R. n. 445/2000 e trasmettere il file compilato e sottoscritto digitalmente)</w:t>
      </w:r>
    </w:p>
    <w:sectPr w:rsidR="00CB4E6F" w:rsidRPr="007C7510" w:rsidSect="004E0C0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C45AE"/>
    <w:multiLevelType w:val="hybridMultilevel"/>
    <w:tmpl w:val="B81C9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43450"/>
    <w:multiLevelType w:val="hybridMultilevel"/>
    <w:tmpl w:val="57525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53632"/>
    <w:multiLevelType w:val="hybridMultilevel"/>
    <w:tmpl w:val="9D7AD882"/>
    <w:lvl w:ilvl="0" w:tplc="657EEAA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5492">
    <w:abstractNumId w:val="1"/>
  </w:num>
  <w:num w:numId="2" w16cid:durableId="209825">
    <w:abstractNumId w:val="2"/>
  </w:num>
  <w:num w:numId="3" w16cid:durableId="72957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D6"/>
    <w:rsid w:val="00023193"/>
    <w:rsid w:val="00073B6B"/>
    <w:rsid w:val="00096408"/>
    <w:rsid w:val="000B5AA0"/>
    <w:rsid w:val="001308BE"/>
    <w:rsid w:val="001932CF"/>
    <w:rsid w:val="001B1BAF"/>
    <w:rsid w:val="00263758"/>
    <w:rsid w:val="00292A4A"/>
    <w:rsid w:val="002D66B0"/>
    <w:rsid w:val="00352434"/>
    <w:rsid w:val="00364DD6"/>
    <w:rsid w:val="003A3CBB"/>
    <w:rsid w:val="003A4993"/>
    <w:rsid w:val="003D65B0"/>
    <w:rsid w:val="003E2C01"/>
    <w:rsid w:val="00422711"/>
    <w:rsid w:val="004E0C09"/>
    <w:rsid w:val="00610072"/>
    <w:rsid w:val="00623B9D"/>
    <w:rsid w:val="006A097A"/>
    <w:rsid w:val="00770E49"/>
    <w:rsid w:val="007C2828"/>
    <w:rsid w:val="007C7510"/>
    <w:rsid w:val="0085622B"/>
    <w:rsid w:val="00894B3E"/>
    <w:rsid w:val="008D1EE9"/>
    <w:rsid w:val="009638BC"/>
    <w:rsid w:val="009678DD"/>
    <w:rsid w:val="00984D2B"/>
    <w:rsid w:val="00A4687B"/>
    <w:rsid w:val="00A737C6"/>
    <w:rsid w:val="00A73B51"/>
    <w:rsid w:val="00B32F74"/>
    <w:rsid w:val="00B53D8F"/>
    <w:rsid w:val="00BC503D"/>
    <w:rsid w:val="00BE6EAA"/>
    <w:rsid w:val="00C0453E"/>
    <w:rsid w:val="00C05525"/>
    <w:rsid w:val="00C2654A"/>
    <w:rsid w:val="00CB4E6F"/>
    <w:rsid w:val="00CC4B45"/>
    <w:rsid w:val="00D10C84"/>
    <w:rsid w:val="00D23AE4"/>
    <w:rsid w:val="00D25D79"/>
    <w:rsid w:val="00D555AF"/>
    <w:rsid w:val="00E0396C"/>
    <w:rsid w:val="00E65AA7"/>
    <w:rsid w:val="00EB2392"/>
    <w:rsid w:val="00F06DCC"/>
    <w:rsid w:val="00F56AF3"/>
    <w:rsid w:val="00F6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9FFE"/>
  <w15:docId w15:val="{26345F2D-4A9D-4539-9FBF-996E9FD5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B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E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B2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Ambra Tarabini</cp:lastModifiedBy>
  <cp:revision>2</cp:revision>
  <cp:lastPrinted>2022-01-24T12:47:00Z</cp:lastPrinted>
  <dcterms:created xsi:type="dcterms:W3CDTF">2025-04-29T07:50:00Z</dcterms:created>
  <dcterms:modified xsi:type="dcterms:W3CDTF">2025-04-29T07:50:00Z</dcterms:modified>
</cp:coreProperties>
</file>