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080A" w14:textId="77777777" w:rsidR="002D66B0" w:rsidRDefault="00C05525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ALLEGATO FAC SIMILE ISTANZA</w:t>
      </w:r>
    </w:p>
    <w:p w14:paraId="7CAA4703" w14:textId="77777777" w:rsidR="007C7510" w:rsidRPr="007C7510" w:rsidRDefault="007C7510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2B73470F" w14:textId="77777777" w:rsidR="004E0C09" w:rsidRPr="007C7510" w:rsidRDefault="004E0C09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0079E5CA" w14:textId="77777777" w:rsidR="00364DD6" w:rsidRDefault="00364DD6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ISTANZA E DICHIARAZIONE SUL POSSESSO DEI REQUISITI</w:t>
      </w:r>
    </w:p>
    <w:p w14:paraId="5F7139F7" w14:textId="77777777" w:rsidR="007C7510" w:rsidRPr="007C7510" w:rsidRDefault="007C7510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15C9B2CB" w14:textId="77777777" w:rsidR="004E0C09" w:rsidRPr="007C7510" w:rsidRDefault="004E0C09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5DCD090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Il Sottoscritto 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</w:t>
      </w:r>
    </w:p>
    <w:p w14:paraId="333A14B5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Nato a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</w:t>
      </w:r>
      <w:r w:rsidR="007C7510">
        <w:rPr>
          <w:rFonts w:eastAsia="Times New Roman" w:cstheme="minorHAnsi"/>
          <w:sz w:val="24"/>
          <w:szCs w:val="24"/>
          <w:lang w:eastAsia="ar-SA"/>
        </w:rPr>
        <w:t xml:space="preserve">_______ il 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</w:t>
      </w:r>
    </w:p>
    <w:p w14:paraId="563928E9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Residente a 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 Prov. _</w:t>
      </w:r>
      <w:r w:rsidRPr="007C7510">
        <w:rPr>
          <w:rFonts w:eastAsia="Times New Roman" w:cstheme="minorHAnsi"/>
          <w:sz w:val="24"/>
          <w:szCs w:val="24"/>
          <w:lang w:eastAsia="ar-SA"/>
        </w:rPr>
        <w:t>___ Via 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</w:t>
      </w:r>
    </w:p>
    <w:p w14:paraId="69E36595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In possesso del titolo di studio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____________________________________</w:t>
      </w:r>
    </w:p>
    <w:p w14:paraId="53BCF765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Iscritto all’ordine degli 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</w:t>
      </w:r>
    </w:p>
    <w:p w14:paraId="136BB79C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Della Provincia di 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 al numero _____________</w:t>
      </w:r>
    </w:p>
    <w:p w14:paraId="266F8DF3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C.F. 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 xml:space="preserve">_________ </w:t>
      </w:r>
      <w:proofErr w:type="spellStart"/>
      <w:r w:rsidRPr="007C7510">
        <w:rPr>
          <w:rFonts w:eastAsia="Times New Roman" w:cstheme="minorHAnsi"/>
          <w:sz w:val="24"/>
          <w:szCs w:val="24"/>
          <w:lang w:eastAsia="ar-SA"/>
        </w:rPr>
        <w:t>P.Iva</w:t>
      </w:r>
      <w:proofErr w:type="spellEnd"/>
      <w:r w:rsidRPr="007C7510">
        <w:rPr>
          <w:rFonts w:eastAsia="Times New Roman" w:cstheme="minorHAnsi"/>
          <w:sz w:val="24"/>
          <w:szCs w:val="24"/>
          <w:lang w:eastAsia="ar-SA"/>
        </w:rPr>
        <w:t xml:space="preserve">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14:paraId="20A5788C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N. Telefono 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 e-mail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</w:t>
      </w:r>
    </w:p>
    <w:p w14:paraId="070E6177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Pec _______________________________________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</w:t>
      </w:r>
    </w:p>
    <w:p w14:paraId="4DBDB419" w14:textId="77777777" w:rsidR="007C7510" w:rsidRPr="00970518" w:rsidRDefault="00D555AF" w:rsidP="00623B9D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70518">
        <w:rPr>
          <w:rFonts w:eastAsia="Times New Roman" w:cstheme="minorHAnsi"/>
          <w:sz w:val="24"/>
          <w:szCs w:val="24"/>
          <w:lang w:eastAsia="ar-SA"/>
        </w:rPr>
        <w:t>c</w:t>
      </w:r>
      <w:r w:rsidR="00364DD6" w:rsidRPr="00970518">
        <w:rPr>
          <w:rFonts w:eastAsia="Times New Roman" w:cstheme="minorHAnsi"/>
          <w:sz w:val="24"/>
          <w:szCs w:val="24"/>
          <w:lang w:eastAsia="ar-SA"/>
        </w:rPr>
        <w:t>on riferimento</w:t>
      </w:r>
      <w:r w:rsidRPr="00970518">
        <w:rPr>
          <w:rFonts w:eastAsia="Times New Roman" w:cstheme="minorHAnsi"/>
          <w:sz w:val="24"/>
          <w:szCs w:val="24"/>
          <w:lang w:eastAsia="ar-SA"/>
        </w:rPr>
        <w:t xml:space="preserve"> all’indagine esplorativa rivolta ai dipendenti pubblici</w:t>
      </w:r>
      <w:r w:rsidR="009678DD" w:rsidRPr="00970518">
        <w:rPr>
          <w:rFonts w:eastAsia="Times New Roman" w:cstheme="minorHAnsi"/>
          <w:sz w:val="24"/>
          <w:szCs w:val="24"/>
          <w:lang w:eastAsia="ar-SA"/>
        </w:rPr>
        <w:t xml:space="preserve">, ai sensi dell’art. </w:t>
      </w:r>
      <w:r w:rsidR="00EB2392" w:rsidRPr="00970518">
        <w:rPr>
          <w:rFonts w:eastAsia="Times New Roman" w:cstheme="minorHAnsi"/>
          <w:sz w:val="24"/>
          <w:szCs w:val="24"/>
          <w:lang w:eastAsia="ar-SA"/>
        </w:rPr>
        <w:t>116</w:t>
      </w:r>
      <w:r w:rsidR="009678DD" w:rsidRPr="00970518">
        <w:rPr>
          <w:rFonts w:eastAsia="Times New Roman" w:cstheme="minorHAnsi"/>
          <w:sz w:val="24"/>
          <w:szCs w:val="24"/>
          <w:lang w:eastAsia="ar-SA"/>
        </w:rPr>
        <w:t xml:space="preserve"> c</w:t>
      </w:r>
      <w:r w:rsidR="00D23AE4" w:rsidRPr="00970518">
        <w:rPr>
          <w:rFonts w:eastAsia="Times New Roman" w:cstheme="minorHAnsi"/>
          <w:sz w:val="24"/>
          <w:szCs w:val="24"/>
          <w:lang w:eastAsia="ar-SA"/>
        </w:rPr>
        <w:t>.</w:t>
      </w:r>
      <w:r w:rsidR="009678DD" w:rsidRPr="00970518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B2392" w:rsidRPr="00970518">
        <w:rPr>
          <w:rFonts w:eastAsia="Times New Roman" w:cstheme="minorHAnsi"/>
          <w:sz w:val="24"/>
          <w:szCs w:val="24"/>
          <w:lang w:eastAsia="ar-SA"/>
        </w:rPr>
        <w:t>4</w:t>
      </w:r>
      <w:r w:rsidR="009678DD" w:rsidRPr="00970518">
        <w:rPr>
          <w:rFonts w:eastAsia="Times New Roman" w:cstheme="minorHAnsi"/>
          <w:sz w:val="24"/>
          <w:szCs w:val="24"/>
          <w:lang w:eastAsia="ar-SA"/>
        </w:rPr>
        <w:t xml:space="preserve"> del </w:t>
      </w:r>
      <w:proofErr w:type="spellStart"/>
      <w:r w:rsidR="009678DD" w:rsidRPr="00970518">
        <w:rPr>
          <w:rFonts w:eastAsia="Times New Roman" w:cstheme="minorHAnsi"/>
          <w:sz w:val="24"/>
          <w:szCs w:val="24"/>
          <w:lang w:eastAsia="ar-SA"/>
        </w:rPr>
        <w:t>D.Lgs</w:t>
      </w:r>
      <w:proofErr w:type="spellEnd"/>
      <w:r w:rsidR="009678DD" w:rsidRPr="00970518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B2392" w:rsidRPr="00970518">
        <w:rPr>
          <w:rFonts w:eastAsia="Times New Roman" w:cstheme="minorHAnsi"/>
          <w:sz w:val="24"/>
          <w:szCs w:val="24"/>
          <w:lang w:eastAsia="ar-SA"/>
        </w:rPr>
        <w:t>36</w:t>
      </w:r>
      <w:r w:rsidR="009678DD" w:rsidRPr="00970518">
        <w:rPr>
          <w:rFonts w:eastAsia="Times New Roman" w:cstheme="minorHAnsi"/>
          <w:sz w:val="24"/>
          <w:szCs w:val="24"/>
          <w:lang w:eastAsia="ar-SA"/>
        </w:rPr>
        <w:t>/20</w:t>
      </w:r>
      <w:r w:rsidR="00EB2392" w:rsidRPr="00970518">
        <w:rPr>
          <w:rFonts w:eastAsia="Times New Roman" w:cstheme="minorHAnsi"/>
          <w:sz w:val="24"/>
          <w:szCs w:val="24"/>
          <w:lang w:eastAsia="ar-SA"/>
        </w:rPr>
        <w:t>23,</w:t>
      </w:r>
      <w:r w:rsidR="009678DD" w:rsidRPr="00970518">
        <w:rPr>
          <w:rFonts w:eastAsia="Times New Roman" w:cstheme="minorHAnsi"/>
          <w:sz w:val="24"/>
          <w:szCs w:val="24"/>
          <w:lang w:eastAsia="ar-SA"/>
        </w:rPr>
        <w:t xml:space="preserve"> per l’individuazione del soggetto cui affidare l’incarico </w:t>
      </w:r>
      <w:r w:rsidR="003D65B0" w:rsidRPr="00970518">
        <w:rPr>
          <w:rFonts w:eastAsia="Times New Roman" w:cstheme="minorHAnsi"/>
          <w:i/>
          <w:sz w:val="24"/>
          <w:szCs w:val="24"/>
          <w:lang w:eastAsia="ar-SA"/>
        </w:rPr>
        <w:t xml:space="preserve">di </w:t>
      </w:r>
      <w:r w:rsidR="00D23AE4" w:rsidRPr="00970518">
        <w:rPr>
          <w:rFonts w:eastAsia="Times New Roman" w:cstheme="minorHAnsi"/>
          <w:i/>
          <w:sz w:val="24"/>
          <w:szCs w:val="24"/>
          <w:lang w:eastAsia="ar-SA"/>
        </w:rPr>
        <w:t>collaudatore</w:t>
      </w:r>
      <w:r w:rsidR="00623B9D" w:rsidRPr="00970518">
        <w:rPr>
          <w:rFonts w:eastAsia="Times New Roman" w:cstheme="minorHAnsi"/>
          <w:i/>
          <w:sz w:val="24"/>
          <w:szCs w:val="24"/>
          <w:lang w:eastAsia="ar-SA"/>
        </w:rPr>
        <w:t xml:space="preserve"> tecnico amministrativo</w:t>
      </w:r>
      <w:r w:rsidR="00D23AE4" w:rsidRPr="00970518">
        <w:rPr>
          <w:rFonts w:eastAsia="Times New Roman" w:cstheme="minorHAnsi"/>
          <w:i/>
          <w:sz w:val="24"/>
          <w:szCs w:val="24"/>
          <w:lang w:eastAsia="ar-SA"/>
        </w:rPr>
        <w:t xml:space="preserve"> </w:t>
      </w:r>
      <w:r w:rsidR="00292A4A" w:rsidRPr="00970518">
        <w:rPr>
          <w:rFonts w:eastAsia="Times New Roman" w:cstheme="minorHAnsi"/>
          <w:sz w:val="24"/>
          <w:szCs w:val="24"/>
          <w:lang w:eastAsia="ar-SA"/>
        </w:rPr>
        <w:t xml:space="preserve">per l’intervento denominato </w:t>
      </w:r>
      <w:r w:rsidR="00E65AA7" w:rsidRPr="00970518">
        <w:rPr>
          <w:rFonts w:eastAsia="Times New Roman" w:cstheme="minorHAnsi"/>
          <w:i/>
          <w:sz w:val="24"/>
          <w:szCs w:val="24"/>
          <w:lang w:eastAsia="ar-SA"/>
        </w:rPr>
        <w:t>“</w:t>
      </w:r>
      <w:r w:rsidR="00623B9D" w:rsidRPr="00970518">
        <w:rPr>
          <w:rFonts w:ascii="Calibri" w:eastAsia="Times New Roman" w:hAnsi="Calibri" w:cs="Calibri"/>
          <w:i/>
          <w:sz w:val="24"/>
          <w:szCs w:val="24"/>
          <w:lang w:eastAsia="ar-SA"/>
        </w:rPr>
        <w:t>INTERVENTI SANITARI PER LA REALIZZAZIONE DELL’EVENTO SPORTIVO “GIOCHI OLIMPICI INVERNALI MILANO-CORTINA 2026”,</w:t>
      </w:r>
      <w:r w:rsidR="00623B9D" w:rsidRPr="00970518">
        <w:t xml:space="preserve"> </w:t>
      </w:r>
      <w:r w:rsidR="00623B9D" w:rsidRPr="00970518">
        <w:rPr>
          <w:rFonts w:ascii="Calibri" w:eastAsia="Times New Roman" w:hAnsi="Calibri" w:cs="Calibri"/>
          <w:i/>
          <w:sz w:val="24"/>
          <w:szCs w:val="24"/>
          <w:lang w:eastAsia="ar-SA"/>
        </w:rPr>
        <w:t>L’ESECUZIONE DELLE OPERE DI AMPLIAMENTO DELLA CASA DELLA SANITÀ E REALIZZAZIONE E COMPLETAMENTO DEL POLICLINICO OLIMPICO, NEL COMUNE DI LIVIGNO (SO), LOTTO 1 (Opere interne</w:t>
      </w:r>
      <w:r w:rsidR="00970518" w:rsidRPr="00970518">
        <w:rPr>
          <w:rFonts w:ascii="Calibri" w:eastAsia="Times New Roman" w:hAnsi="Calibri" w:cs="Calibri"/>
          <w:i/>
          <w:sz w:val="24"/>
          <w:szCs w:val="24"/>
          <w:lang w:eastAsia="ar-SA"/>
        </w:rPr>
        <w:t>)</w:t>
      </w:r>
      <w:r w:rsidR="009638BC" w:rsidRPr="00970518">
        <w:rPr>
          <w:rFonts w:eastAsia="Times New Roman" w:cstheme="minorHAnsi"/>
          <w:sz w:val="24"/>
          <w:szCs w:val="24"/>
          <w:lang w:eastAsia="ar-SA"/>
        </w:rPr>
        <w:t xml:space="preserve"> da realizzarsi presso la Casa d</w:t>
      </w:r>
      <w:r w:rsidR="00623B9D" w:rsidRPr="00970518">
        <w:rPr>
          <w:rFonts w:eastAsia="Times New Roman" w:cstheme="minorHAnsi"/>
          <w:sz w:val="24"/>
          <w:szCs w:val="24"/>
          <w:lang w:eastAsia="ar-SA"/>
        </w:rPr>
        <w:t>ella</w:t>
      </w:r>
      <w:r w:rsidR="009638BC" w:rsidRPr="00970518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23B9D" w:rsidRPr="00970518">
        <w:rPr>
          <w:rFonts w:eastAsia="Times New Roman" w:cstheme="minorHAnsi"/>
          <w:sz w:val="24"/>
          <w:szCs w:val="24"/>
          <w:lang w:eastAsia="ar-SA"/>
        </w:rPr>
        <w:t>Sa</w:t>
      </w:r>
      <w:r w:rsidR="009638BC" w:rsidRPr="00970518">
        <w:rPr>
          <w:rFonts w:eastAsia="Times New Roman" w:cstheme="minorHAnsi"/>
          <w:sz w:val="24"/>
          <w:szCs w:val="24"/>
          <w:lang w:eastAsia="ar-SA"/>
        </w:rPr>
        <w:t xml:space="preserve">nità di </w:t>
      </w:r>
      <w:r w:rsidR="00623B9D" w:rsidRPr="00970518">
        <w:rPr>
          <w:rFonts w:eastAsia="Times New Roman" w:cstheme="minorHAnsi"/>
          <w:sz w:val="24"/>
          <w:szCs w:val="24"/>
          <w:lang w:eastAsia="ar-SA"/>
        </w:rPr>
        <w:t>Livigno</w:t>
      </w:r>
      <w:r w:rsidR="00B53D8F" w:rsidRPr="00970518">
        <w:rPr>
          <w:rFonts w:eastAsia="Times New Roman" w:cstheme="minorHAnsi"/>
          <w:sz w:val="24"/>
          <w:szCs w:val="24"/>
          <w:lang w:eastAsia="ar-SA"/>
        </w:rPr>
        <w:t>,</w:t>
      </w:r>
      <w:r w:rsidR="00B53D8F" w:rsidRPr="0097051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623B9D" w:rsidRPr="00970518">
        <w:rPr>
          <w:rFonts w:eastAsia="Times New Roman" w:cstheme="minorHAnsi"/>
          <w:sz w:val="24"/>
          <w:szCs w:val="24"/>
          <w:lang w:eastAsia="ar-SA"/>
        </w:rPr>
        <w:t>(SO)</w:t>
      </w:r>
      <w:r w:rsidR="007A02B1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7A02B1" w:rsidRPr="007A02B1">
        <w:rPr>
          <w:rFonts w:eastAsia="Times New Roman" w:cstheme="minorHAnsi"/>
          <w:sz w:val="24"/>
          <w:szCs w:val="24"/>
          <w:lang w:eastAsia="ar-SA"/>
        </w:rPr>
        <w:t>– CUP H42C23000250002</w:t>
      </w:r>
    </w:p>
    <w:p w14:paraId="01B300D2" w14:textId="77777777"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3334AE" w14:textId="77777777" w:rsidR="00623B9D" w:rsidRDefault="00623B9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678E07E" w14:textId="77777777" w:rsidR="00970518" w:rsidRDefault="00970518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648EDC1" w14:textId="77777777" w:rsidR="009678DD" w:rsidRPr="007C7510" w:rsidRDefault="009678DD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INOLTRA MANIFESTAZIONE DI INTERESSE</w:t>
      </w:r>
    </w:p>
    <w:p w14:paraId="16D5F6DB" w14:textId="77777777" w:rsidR="004E0C09" w:rsidRDefault="004E0C09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6BFF0F" w14:textId="77777777" w:rsidR="00970518" w:rsidRPr="007C7510" w:rsidRDefault="00970518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24B193" w14:textId="77777777" w:rsidR="009678DD" w:rsidRPr="007C7510" w:rsidRDefault="009678D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per la partecipazione alla selezione per individuare il soggetto da invitare a presentare la propria migliore offerta mediante ribasso percentuale unico sull’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importo posto a base di gara, per l</w:t>
      </w:r>
      <w:r w:rsidR="00023193">
        <w:rPr>
          <w:rFonts w:eastAsia="Times New Roman" w:cstheme="minorHAnsi"/>
          <w:sz w:val="24"/>
          <w:szCs w:val="24"/>
          <w:lang w:eastAsia="ar-SA"/>
        </w:rPr>
        <w:t>a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seguen</w:t>
      </w:r>
      <w:r w:rsidR="00023193">
        <w:rPr>
          <w:rFonts w:eastAsia="Times New Roman" w:cstheme="minorHAnsi"/>
          <w:sz w:val="24"/>
          <w:szCs w:val="24"/>
          <w:lang w:eastAsia="ar-SA"/>
        </w:rPr>
        <w:t>te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categor</w:t>
      </w:r>
      <w:r w:rsidR="00023193">
        <w:rPr>
          <w:rFonts w:eastAsia="Times New Roman" w:cstheme="minorHAnsi"/>
          <w:sz w:val="24"/>
          <w:szCs w:val="24"/>
          <w:lang w:eastAsia="ar-SA"/>
        </w:rPr>
        <w:t>ia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di prestazion</w:t>
      </w:r>
      <w:r w:rsidR="00023193">
        <w:rPr>
          <w:rFonts w:eastAsia="Times New Roman" w:cstheme="minorHAnsi"/>
          <w:sz w:val="24"/>
          <w:szCs w:val="24"/>
          <w:lang w:eastAsia="ar-SA"/>
        </w:rPr>
        <w:t>e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di collaudo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 xml:space="preserve"> (spuntare categoria d’interesse)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:</w:t>
      </w:r>
    </w:p>
    <w:p w14:paraId="2DBD270D" w14:textId="77777777" w:rsidR="00D23AE4" w:rsidRDefault="00D23AE4" w:rsidP="00D23AE4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lastRenderedPageBreak/>
        <w:sym w:font="Wingdings" w:char="F0A8"/>
      </w:r>
      <w:r w:rsidR="00F56AF3">
        <w:rPr>
          <w:rFonts w:cstheme="minorHAnsi"/>
          <w:sz w:val="24"/>
          <w:szCs w:val="24"/>
        </w:rPr>
        <w:t xml:space="preserve"> </w:t>
      </w:r>
      <w:r w:rsidRPr="007C7510">
        <w:rPr>
          <w:rFonts w:cstheme="minorHAnsi"/>
          <w:sz w:val="24"/>
          <w:szCs w:val="24"/>
        </w:rPr>
        <w:t xml:space="preserve">Collaudo </w:t>
      </w:r>
      <w:r w:rsidR="00970518">
        <w:rPr>
          <w:rFonts w:cstheme="minorHAnsi"/>
          <w:sz w:val="24"/>
          <w:szCs w:val="24"/>
        </w:rPr>
        <w:t>tecnico amministrativo</w:t>
      </w:r>
    </w:p>
    <w:p w14:paraId="4C8FDE9C" w14:textId="77777777" w:rsidR="006A097A" w:rsidRPr="007C7510" w:rsidRDefault="006A097A" w:rsidP="007C7510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65BEC0D" w14:textId="77777777" w:rsidR="00CB4E6F" w:rsidRDefault="00CB4E6F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 xml:space="preserve">Consapevole di quanto prescritto all’art. 76 del DPR 445/2000 sulla responsabilità penale cui può incorrere in caso di dichiarazioni mendaci, ai sensi e per gli effetti di cui agli artt. 46 e 47 del citato DPR 445/2000 e sotto la propria responsabilità, </w:t>
      </w:r>
    </w:p>
    <w:p w14:paraId="4F7B7F58" w14:textId="77777777"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FD13DE4" w14:textId="77777777" w:rsidR="00CB4E6F" w:rsidRPr="007C7510" w:rsidRDefault="00CB4E6F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D I C H I A R A</w:t>
      </w:r>
    </w:p>
    <w:p w14:paraId="29403563" w14:textId="77777777"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avere rapporto di lavoro a tempo indeterminato presso il seguente Ente del Sistema Socio Sanitario di Regione Lombardia _________________________________;</w:t>
      </w:r>
    </w:p>
    <w:p w14:paraId="1F4CDD7A" w14:textId="77777777"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essere in possesso del diploma di laurea magistrale o laurea conseguita ai sensi del vecchio ordinamento in Ingegneria o Architettura presso ________________________</w:t>
      </w:r>
      <w:r w:rsidR="007C7510">
        <w:rPr>
          <w:rFonts w:cstheme="minorHAnsi"/>
          <w:sz w:val="24"/>
          <w:szCs w:val="24"/>
        </w:rPr>
        <w:t>______</w:t>
      </w:r>
      <w:r w:rsidR="00CB4E6F" w:rsidRPr="007C7510">
        <w:rPr>
          <w:rFonts w:cstheme="minorHAnsi"/>
          <w:sz w:val="24"/>
          <w:szCs w:val="24"/>
        </w:rPr>
        <w:t>____ in data _________________;</w:t>
      </w:r>
    </w:p>
    <w:p w14:paraId="62D941DF" w14:textId="77777777" w:rsidR="00CB4E6F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</w:t>
      </w:r>
      <w:r w:rsidR="00CB4E6F" w:rsidRPr="007C7510">
        <w:rPr>
          <w:rFonts w:cstheme="minorHAnsi"/>
          <w:sz w:val="24"/>
          <w:szCs w:val="24"/>
        </w:rPr>
        <w:t xml:space="preserve"> essere in possesso dell’abilitazione</w:t>
      </w:r>
      <w:r w:rsidR="000B5AA0" w:rsidRPr="007C7510">
        <w:rPr>
          <w:rFonts w:cstheme="minorHAnsi"/>
          <w:sz w:val="24"/>
          <w:szCs w:val="24"/>
        </w:rPr>
        <w:t xml:space="preserve"> all’esercizio della professione rilasciata da __________________________________________ in data_________________;</w:t>
      </w:r>
    </w:p>
    <w:p w14:paraId="43C0FCD3" w14:textId="77777777" w:rsidR="000B5AA0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 a</w:t>
      </w:r>
      <w:r w:rsidR="000B5AA0" w:rsidRPr="007C7510">
        <w:rPr>
          <w:rFonts w:cstheme="minorHAnsi"/>
          <w:sz w:val="24"/>
          <w:szCs w:val="24"/>
        </w:rPr>
        <w:t>ver maturato un’adeguata esperienza professionale nell’attiv</w:t>
      </w:r>
      <w:r w:rsidR="00F65DA7" w:rsidRPr="007C7510">
        <w:rPr>
          <w:rFonts w:cstheme="minorHAnsi"/>
          <w:sz w:val="24"/>
          <w:szCs w:val="24"/>
        </w:rPr>
        <w:t xml:space="preserve">ità di servizi di progettazione, direzione lavori e collaudo </w:t>
      </w:r>
      <w:r w:rsidR="00023193">
        <w:rPr>
          <w:rFonts w:cstheme="minorHAnsi"/>
          <w:sz w:val="24"/>
          <w:szCs w:val="24"/>
        </w:rPr>
        <w:t>statico</w:t>
      </w:r>
      <w:r w:rsidR="00F65DA7" w:rsidRPr="007C7510">
        <w:rPr>
          <w:rFonts w:cstheme="minorHAnsi"/>
          <w:sz w:val="24"/>
          <w:szCs w:val="24"/>
        </w:rPr>
        <w:t>, come risulta da curriculum vitae allegato;</w:t>
      </w:r>
    </w:p>
    <w:p w14:paraId="5DB00B4F" w14:textId="77777777" w:rsidR="00F65DA7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essere in possesso dei requisiti di moralità, competenza e professionalità, ai sensi dell’art. </w:t>
      </w:r>
      <w:r w:rsidR="00EB2392">
        <w:rPr>
          <w:rFonts w:cstheme="minorHAnsi"/>
          <w:sz w:val="24"/>
          <w:szCs w:val="24"/>
        </w:rPr>
        <w:t>116</w:t>
      </w:r>
      <w:r w:rsidRPr="007C7510">
        <w:rPr>
          <w:rFonts w:cstheme="minorHAnsi"/>
          <w:sz w:val="24"/>
          <w:szCs w:val="24"/>
        </w:rPr>
        <w:t>,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4</w:t>
      </w:r>
      <w:r w:rsidRPr="007C7510">
        <w:rPr>
          <w:rFonts w:cstheme="minorHAnsi"/>
          <w:sz w:val="24"/>
          <w:szCs w:val="24"/>
        </w:rPr>
        <w:t xml:space="preserve"> del </w:t>
      </w:r>
      <w:proofErr w:type="spellStart"/>
      <w:r w:rsidRPr="007C7510">
        <w:rPr>
          <w:rFonts w:cstheme="minorHAnsi"/>
          <w:sz w:val="24"/>
          <w:szCs w:val="24"/>
        </w:rPr>
        <w:t>D.Lgs</w:t>
      </w:r>
      <w:proofErr w:type="spellEnd"/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36</w:t>
      </w:r>
      <w:r w:rsidRPr="007C7510">
        <w:rPr>
          <w:rFonts w:cstheme="minorHAnsi"/>
          <w:sz w:val="24"/>
          <w:szCs w:val="24"/>
        </w:rPr>
        <w:t>/20</w:t>
      </w:r>
      <w:r w:rsidR="00EB2392">
        <w:rPr>
          <w:rFonts w:cstheme="minorHAnsi"/>
          <w:sz w:val="24"/>
          <w:szCs w:val="24"/>
        </w:rPr>
        <w:t>23</w:t>
      </w:r>
      <w:r w:rsidRPr="007C7510">
        <w:rPr>
          <w:rFonts w:cstheme="minorHAnsi"/>
          <w:sz w:val="24"/>
          <w:szCs w:val="24"/>
        </w:rPr>
        <w:t>;</w:t>
      </w:r>
    </w:p>
    <w:p w14:paraId="45AEBBAD" w14:textId="77777777"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trovarsi in nessuna delle condizioni di incompatibilità indicate nell’art. </w:t>
      </w:r>
      <w:r w:rsidR="00EB2392">
        <w:rPr>
          <w:rFonts w:cstheme="minorHAnsi"/>
          <w:sz w:val="24"/>
          <w:szCs w:val="24"/>
        </w:rPr>
        <w:t>116</w:t>
      </w:r>
      <w:r w:rsidRPr="007C7510">
        <w:rPr>
          <w:rFonts w:cstheme="minorHAnsi"/>
          <w:sz w:val="24"/>
          <w:szCs w:val="24"/>
        </w:rPr>
        <w:t xml:space="preserve">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6</w:t>
      </w:r>
      <w:r w:rsidRPr="007C7510">
        <w:rPr>
          <w:rFonts w:cstheme="minorHAnsi"/>
          <w:sz w:val="24"/>
          <w:szCs w:val="24"/>
        </w:rPr>
        <w:t xml:space="preserve"> del </w:t>
      </w:r>
      <w:proofErr w:type="spellStart"/>
      <w:r w:rsidRPr="007C7510">
        <w:rPr>
          <w:rFonts w:cstheme="minorHAnsi"/>
          <w:sz w:val="24"/>
          <w:szCs w:val="24"/>
        </w:rPr>
        <w:t>D.Lgs</w:t>
      </w:r>
      <w:proofErr w:type="spellEnd"/>
      <w:r w:rsidRPr="007C7510">
        <w:rPr>
          <w:rFonts w:cstheme="minorHAnsi"/>
          <w:sz w:val="24"/>
          <w:szCs w:val="24"/>
        </w:rPr>
        <w:t xml:space="preserve"> </w:t>
      </w:r>
      <w:r w:rsidR="00A73B51">
        <w:rPr>
          <w:rFonts w:cstheme="minorHAnsi"/>
          <w:sz w:val="24"/>
          <w:szCs w:val="24"/>
        </w:rPr>
        <w:t>36</w:t>
      </w:r>
      <w:r w:rsidRPr="007C7510">
        <w:rPr>
          <w:rFonts w:cstheme="minorHAnsi"/>
          <w:sz w:val="24"/>
          <w:szCs w:val="24"/>
        </w:rPr>
        <w:t>/20</w:t>
      </w:r>
      <w:r w:rsidR="00A73B51">
        <w:rPr>
          <w:rFonts w:cstheme="minorHAnsi"/>
          <w:sz w:val="24"/>
          <w:szCs w:val="24"/>
        </w:rPr>
        <w:t>23</w:t>
      </w:r>
      <w:r w:rsidRPr="007C7510">
        <w:rPr>
          <w:rFonts w:cstheme="minorHAnsi"/>
          <w:sz w:val="24"/>
          <w:szCs w:val="24"/>
        </w:rPr>
        <w:t>;</w:t>
      </w:r>
    </w:p>
    <w:p w14:paraId="5B62BDDA" w14:textId="77777777"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avere contenziosi pendenti, per cause professionali, con l’ASST </w:t>
      </w:r>
      <w:r w:rsidR="007A02B1">
        <w:rPr>
          <w:rFonts w:cstheme="minorHAnsi"/>
          <w:sz w:val="24"/>
          <w:szCs w:val="24"/>
        </w:rPr>
        <w:t>GOM Niguarda</w:t>
      </w:r>
      <w:r w:rsidRPr="007C7510">
        <w:rPr>
          <w:rFonts w:cstheme="minorHAnsi"/>
          <w:sz w:val="24"/>
          <w:szCs w:val="24"/>
        </w:rPr>
        <w:t>.</w:t>
      </w:r>
    </w:p>
    <w:p w14:paraId="761A4483" w14:textId="77777777" w:rsidR="00422711" w:rsidRPr="007C7510" w:rsidRDefault="0042271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8C33A24" w14:textId="77777777" w:rsidR="00422711" w:rsidRPr="007C7510" w:rsidRDefault="00422711" w:rsidP="004E0C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Data ___________________________</w:t>
      </w:r>
    </w:p>
    <w:p w14:paraId="249A6E4B" w14:textId="77777777" w:rsidR="00422711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5385E659" w14:textId="77777777" w:rsidR="00970518" w:rsidRPr="007C7510" w:rsidRDefault="00970518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52E2B986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  <w:t>Firma ________________________________</w:t>
      </w:r>
    </w:p>
    <w:p w14:paraId="5EF437AC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5A08B433" w14:textId="77777777" w:rsidR="00422711" w:rsidRPr="00352434" w:rsidRDefault="00352434" w:rsidP="003524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Allegati:</w:t>
      </w:r>
    </w:p>
    <w:p w14:paraId="1AF5E5E4" w14:textId="77777777" w:rsidR="00352434" w:rsidRPr="00352434" w:rsidRDefault="00352434" w:rsidP="0035243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Curriculum vitae</w:t>
      </w:r>
    </w:p>
    <w:p w14:paraId="66811BBD" w14:textId="77777777" w:rsidR="00352434" w:rsidRPr="007C7510" w:rsidRDefault="00352434" w:rsidP="003524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121F8B" w14:textId="77777777" w:rsidR="00CB4E6F" w:rsidRPr="007C7510" w:rsidRDefault="00422711" w:rsidP="00D25D7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(Il Dichiarante dovrà allegare, a pena di esclusione, copia fotostatica non autenticata di un documento di identità in corso di validità ai sensi dell’art. 38 del D.P.R. n. 445/2000 e trasmettere il file compilato e sottoscritto digitalmente)</w:t>
      </w:r>
    </w:p>
    <w:sectPr w:rsidR="00CB4E6F" w:rsidRPr="007C7510" w:rsidSect="004E0C0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C45AE"/>
    <w:multiLevelType w:val="hybridMultilevel"/>
    <w:tmpl w:val="B81C9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43450"/>
    <w:multiLevelType w:val="hybridMultilevel"/>
    <w:tmpl w:val="57525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53632"/>
    <w:multiLevelType w:val="hybridMultilevel"/>
    <w:tmpl w:val="9D7AD882"/>
    <w:lvl w:ilvl="0" w:tplc="657EEAA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070644">
    <w:abstractNumId w:val="1"/>
  </w:num>
  <w:num w:numId="2" w16cid:durableId="1268466764">
    <w:abstractNumId w:val="2"/>
  </w:num>
  <w:num w:numId="3" w16cid:durableId="2789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6"/>
    <w:rsid w:val="00023193"/>
    <w:rsid w:val="00096408"/>
    <w:rsid w:val="000B5AA0"/>
    <w:rsid w:val="001308BE"/>
    <w:rsid w:val="001B1BAF"/>
    <w:rsid w:val="00263758"/>
    <w:rsid w:val="00292A4A"/>
    <w:rsid w:val="002D66B0"/>
    <w:rsid w:val="00352434"/>
    <w:rsid w:val="00364DD6"/>
    <w:rsid w:val="003A3CBB"/>
    <w:rsid w:val="003A4993"/>
    <w:rsid w:val="003D65B0"/>
    <w:rsid w:val="00422711"/>
    <w:rsid w:val="004E0C09"/>
    <w:rsid w:val="00623B9D"/>
    <w:rsid w:val="006A097A"/>
    <w:rsid w:val="00770E49"/>
    <w:rsid w:val="007A02B1"/>
    <w:rsid w:val="007C2828"/>
    <w:rsid w:val="007C7510"/>
    <w:rsid w:val="0085622B"/>
    <w:rsid w:val="00894B3E"/>
    <w:rsid w:val="008D1EE9"/>
    <w:rsid w:val="00930C99"/>
    <w:rsid w:val="009638BC"/>
    <w:rsid w:val="009678DD"/>
    <w:rsid w:val="00970518"/>
    <w:rsid w:val="00984D2B"/>
    <w:rsid w:val="00A73B51"/>
    <w:rsid w:val="00B53D8F"/>
    <w:rsid w:val="00BE6EAA"/>
    <w:rsid w:val="00C0453E"/>
    <w:rsid w:val="00C05525"/>
    <w:rsid w:val="00C2654A"/>
    <w:rsid w:val="00CB4E6F"/>
    <w:rsid w:val="00CC4B45"/>
    <w:rsid w:val="00D00953"/>
    <w:rsid w:val="00D23AE4"/>
    <w:rsid w:val="00D25D79"/>
    <w:rsid w:val="00D555AF"/>
    <w:rsid w:val="00E0396C"/>
    <w:rsid w:val="00E65AA7"/>
    <w:rsid w:val="00EB2392"/>
    <w:rsid w:val="00F06DCC"/>
    <w:rsid w:val="00F56AF3"/>
    <w:rsid w:val="00F6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702"/>
  <w15:docId w15:val="{26345F2D-4A9D-4539-9FBF-996E9FD5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B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E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2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Ambra Tarabini</cp:lastModifiedBy>
  <cp:revision>2</cp:revision>
  <cp:lastPrinted>2022-01-24T12:47:00Z</cp:lastPrinted>
  <dcterms:created xsi:type="dcterms:W3CDTF">2025-04-29T07:22:00Z</dcterms:created>
  <dcterms:modified xsi:type="dcterms:W3CDTF">2025-04-29T07:22:00Z</dcterms:modified>
</cp:coreProperties>
</file>